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55793E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Образовательная программа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560DEF">
        <w:trPr>
          <w:cantSplit/>
          <w:trHeight w:val="1498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054DD0" w:rsidRDefault="00054DD0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2.1. Основная образовательная программа ДОУ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D1B83" w:rsidRPr="00EE5E69" w:rsidTr="00BB63B2">
        <w:tc>
          <w:tcPr>
            <w:tcW w:w="5637" w:type="dxa"/>
            <w:shd w:val="clear" w:color="auto" w:fill="auto"/>
          </w:tcPr>
          <w:p w:rsidR="007D1B83" w:rsidRPr="00D51134" w:rsidRDefault="007D1B83" w:rsidP="007D1B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7D1B83" w:rsidRPr="00D1745D" w:rsidRDefault="007D1B83" w:rsidP="007D1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gridSpan w:val="2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B83" w:rsidRPr="00EE5E69" w:rsidTr="00BB63B2">
        <w:tc>
          <w:tcPr>
            <w:tcW w:w="5637" w:type="dxa"/>
            <w:shd w:val="clear" w:color="auto" w:fill="auto"/>
          </w:tcPr>
          <w:p w:rsidR="007D1B83" w:rsidRPr="00D51134" w:rsidRDefault="007D1B83" w:rsidP="007D1B83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7D1B83" w:rsidRPr="00D1745D" w:rsidRDefault="007D1B83" w:rsidP="007D1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B83" w:rsidRPr="00EE5E69" w:rsidTr="00BB63B2">
        <w:tc>
          <w:tcPr>
            <w:tcW w:w="5637" w:type="dxa"/>
            <w:shd w:val="clear" w:color="auto" w:fill="auto"/>
          </w:tcPr>
          <w:p w:rsidR="007D1B83" w:rsidRPr="00D51134" w:rsidRDefault="007D1B83" w:rsidP="007D1B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Доступность</w:t>
            </w:r>
          </w:p>
        </w:tc>
        <w:tc>
          <w:tcPr>
            <w:tcW w:w="1361" w:type="dxa"/>
          </w:tcPr>
          <w:p w:rsidR="007D1B83" w:rsidRPr="00D1745D" w:rsidRDefault="007D1B83" w:rsidP="007D1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B83" w:rsidRPr="00EE5E69" w:rsidTr="00BB63B2">
        <w:tc>
          <w:tcPr>
            <w:tcW w:w="5637" w:type="dxa"/>
            <w:shd w:val="clear" w:color="auto" w:fill="auto"/>
          </w:tcPr>
          <w:p w:rsidR="007D1B83" w:rsidRPr="00D51134" w:rsidRDefault="007D1B83" w:rsidP="007D1B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Вовлечение коллектива</w:t>
            </w:r>
          </w:p>
        </w:tc>
        <w:tc>
          <w:tcPr>
            <w:tcW w:w="1361" w:type="dxa"/>
          </w:tcPr>
          <w:p w:rsidR="007D1B83" w:rsidRPr="00D1745D" w:rsidRDefault="007D1B83" w:rsidP="007D1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D1B83" w:rsidRPr="00D1745D" w:rsidRDefault="007D1B83" w:rsidP="007D1B83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D1B83" w:rsidRPr="00EE5E69" w:rsidTr="00BB63B2">
        <w:tc>
          <w:tcPr>
            <w:tcW w:w="5637" w:type="dxa"/>
            <w:shd w:val="clear" w:color="auto" w:fill="auto"/>
          </w:tcPr>
          <w:p w:rsidR="007D1B83" w:rsidRPr="00D51134" w:rsidRDefault="007D1B83" w:rsidP="007D1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7D1B83" w:rsidRPr="00D1745D" w:rsidRDefault="007D1B83" w:rsidP="007D1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D1B83" w:rsidRPr="00D1745D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D1B83" w:rsidRDefault="007D1B83" w:rsidP="007D1B83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gridSpan w:val="2"/>
          </w:tcPr>
          <w:p w:rsidR="007D1B83" w:rsidRPr="00D1745D" w:rsidRDefault="007D1B83" w:rsidP="007D1B83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2C0119" w:rsidP="00560D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60DEF">
              <w:rPr>
                <w:rFonts w:ascii="Arial" w:hAnsi="Arial" w:cs="Arial"/>
                <w:b/>
                <w:sz w:val="24"/>
                <w:szCs w:val="24"/>
              </w:rPr>
              <w:t>,36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054DD0" w:rsidRDefault="00054DD0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 xml:space="preserve">2.2. Адаптированная основная образовательная программа ДОУ для детей с ОВЗ 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5677" w:rsidRPr="00A35D6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5677" w:rsidRPr="00A35D6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Доступность</w:t>
            </w:r>
          </w:p>
        </w:tc>
        <w:tc>
          <w:tcPr>
            <w:tcW w:w="136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Вовлечение коллектива</w:t>
            </w:r>
          </w:p>
        </w:tc>
        <w:tc>
          <w:tcPr>
            <w:tcW w:w="136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5677" w:rsidRPr="00D1745D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A35D62" w:rsidP="00BE5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60DE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E580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eastAsia="Calibri" w:hAnsi="Arial" w:cs="Arial"/>
                <w:b/>
                <w:lang w:eastAsia="en-US"/>
              </w:rPr>
              <w:t>Образовательные программы ДОУ (программы специалистов, программы кружков дополнительного образования)</w:t>
            </w: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Доступность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Вовлечение коллектива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50574">
              <w:rPr>
                <w:rFonts w:ascii="Arial" w:hAnsi="Arial" w:cs="Arial"/>
                <w:b/>
                <w:sz w:val="24"/>
                <w:szCs w:val="24"/>
              </w:rPr>
              <w:t>,18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2.2. Адаптированные образовательные программы дошкольного образования  ДОУ</w:t>
            </w:r>
          </w:p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  <w:bookmarkStart w:id="0" w:name="_GoBack"/>
            <w:bookmarkEnd w:id="0"/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Доступность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Вовлечение коллектива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Default="00635677" w:rsidP="00635677">
            <w:pPr>
              <w:jc w:val="center"/>
            </w:pP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635677" w:rsidRPr="00EE5E69" w:rsidTr="00976009">
        <w:tc>
          <w:tcPr>
            <w:tcW w:w="5637" w:type="dxa"/>
          </w:tcPr>
          <w:p w:rsidR="00635677" w:rsidRPr="00D51134" w:rsidRDefault="00635677" w:rsidP="0063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5677" w:rsidRDefault="00635677" w:rsidP="00635677">
            <w:pPr>
              <w:jc w:val="center"/>
            </w:pPr>
          </w:p>
        </w:tc>
        <w:tc>
          <w:tcPr>
            <w:tcW w:w="850" w:type="dxa"/>
          </w:tcPr>
          <w:p w:rsidR="00635677" w:rsidRPr="008B1852" w:rsidRDefault="00635677" w:rsidP="00635677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635677" w:rsidRPr="00EE5E69" w:rsidRDefault="00635677" w:rsidP="00635677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15250">
              <w:rPr>
                <w:rFonts w:ascii="Arial" w:hAnsi="Arial" w:cs="Arial"/>
                <w:b/>
              </w:rPr>
              <w:t>,15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5579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55793E">
              <w:rPr>
                <w:rFonts w:ascii="Arial" w:hAnsi="Arial" w:cs="Arial"/>
                <w:b/>
                <w:sz w:val="24"/>
                <w:szCs w:val="24"/>
              </w:rPr>
              <w:t>Образовательная программа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715250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4.22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054DD0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69"/>
    <w:rsid w:val="000169BF"/>
    <w:rsid w:val="00054DD0"/>
    <w:rsid w:val="001961C5"/>
    <w:rsid w:val="002430F4"/>
    <w:rsid w:val="002A458F"/>
    <w:rsid w:val="002C0119"/>
    <w:rsid w:val="0031755D"/>
    <w:rsid w:val="00325FEE"/>
    <w:rsid w:val="00435545"/>
    <w:rsid w:val="00550574"/>
    <w:rsid w:val="0055793E"/>
    <w:rsid w:val="00560DEF"/>
    <w:rsid w:val="00635677"/>
    <w:rsid w:val="00697A58"/>
    <w:rsid w:val="006B32F8"/>
    <w:rsid w:val="00710D42"/>
    <w:rsid w:val="00715250"/>
    <w:rsid w:val="0073384C"/>
    <w:rsid w:val="007D1B83"/>
    <w:rsid w:val="00976009"/>
    <w:rsid w:val="00A35D62"/>
    <w:rsid w:val="00A82EAE"/>
    <w:rsid w:val="00AE1439"/>
    <w:rsid w:val="00BB63B2"/>
    <w:rsid w:val="00BE580B"/>
    <w:rsid w:val="00BF04D6"/>
    <w:rsid w:val="00C53152"/>
    <w:rsid w:val="00CA049D"/>
    <w:rsid w:val="00E47C3E"/>
    <w:rsid w:val="00EE5E69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Надежда</cp:lastModifiedBy>
  <cp:revision>2</cp:revision>
  <cp:lastPrinted>2022-04-11T12:04:00Z</cp:lastPrinted>
  <dcterms:created xsi:type="dcterms:W3CDTF">2023-03-20T11:05:00Z</dcterms:created>
  <dcterms:modified xsi:type="dcterms:W3CDTF">2023-03-20T11:05:00Z</dcterms:modified>
</cp:coreProperties>
</file>