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AF62" w14:textId="3EB1908A" w:rsidR="00756080" w:rsidRPr="00F874DC" w:rsidRDefault="00756080" w:rsidP="00756080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756080">
        <w:rPr>
          <w:rFonts w:ascii="Times New Roman" w:hAnsi="Times New Roman" w:cs="Times New Roman"/>
          <w:b/>
          <w:bCs/>
          <w:color w:val="0070C0"/>
          <w:sz w:val="36"/>
          <w:szCs w:val="36"/>
        </w:rPr>
        <w:t>ЧТО ДЕЛАТЬ, ЕСЛИ РЕБЕНОК НЕ ГОВОРИТ?</w:t>
      </w:r>
    </w:p>
    <w:p w14:paraId="3D02E1CA" w14:textId="367E026F" w:rsidR="00756080" w:rsidRPr="00756080" w:rsidRDefault="00FA0DEE" w:rsidP="00FA0DEE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F874DC">
        <w:rPr>
          <w:rFonts w:ascii="Times New Roman" w:hAnsi="Times New Roman" w:cs="Times New Roman"/>
          <w:color w:val="0070C0"/>
          <w:sz w:val="28"/>
          <w:szCs w:val="28"/>
        </w:rPr>
        <w:t>Учитель-логопед Морозова Е.В.</w:t>
      </w:r>
    </w:p>
    <w:p w14:paraId="312E1C4B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Проблема речевых нарушений у дошкольников сегодня очень актуальна для родителей, логопедов и психологов. Если вам кажется, что ваш ребенок говорит хуже, чем положено в его возрасте, речь бедная и несвязная или малыш не торопится заговорить совсем, обратитесь за помощью к специалисту. Он поможет выявить причину нарушения в речевом развитии малыша и посоветует пути решения этой проблемы.</w:t>
      </w:r>
    </w:p>
    <w:p w14:paraId="51002CFB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 нарушениях речевого развития могут свидетельствовать следующие симптомы.</w:t>
      </w:r>
    </w:p>
    <w:p w14:paraId="0ECA7AD2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Ребенок в 2-3 года:</w:t>
      </w:r>
    </w:p>
    <w:p w14:paraId="08D67168" w14:textId="77777777" w:rsidR="00756080" w:rsidRPr="00756080" w:rsidRDefault="00756080" w:rsidP="00756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откликается на свое имя;</w:t>
      </w:r>
    </w:p>
    <w:p w14:paraId="25C94F37" w14:textId="77777777" w:rsidR="00756080" w:rsidRPr="00756080" w:rsidRDefault="00756080" w:rsidP="00756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пытается подражать звукам;</w:t>
      </w:r>
    </w:p>
    <w:p w14:paraId="36F0BFCE" w14:textId="77777777" w:rsidR="00756080" w:rsidRPr="00756080" w:rsidRDefault="00756080" w:rsidP="0075608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реагирует на простые слова и просьбы, озвученные при помощи</w:t>
      </w:r>
    </w:p>
    <w:p w14:paraId="4CFB1EF9" w14:textId="62972940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простых и часто</w:t>
      </w:r>
      <w:r w:rsidR="00F874DC">
        <w:rPr>
          <w:rFonts w:ascii="Times New Roman" w:hAnsi="Times New Roman" w:cs="Times New Roman"/>
          <w:sz w:val="28"/>
          <w:szCs w:val="28"/>
        </w:rPr>
        <w:t xml:space="preserve"> </w:t>
      </w:r>
      <w:r w:rsidRPr="00756080">
        <w:rPr>
          <w:rFonts w:ascii="Times New Roman" w:hAnsi="Times New Roman" w:cs="Times New Roman"/>
          <w:sz w:val="28"/>
          <w:szCs w:val="28"/>
        </w:rPr>
        <w:t>употребляемых слов;</w:t>
      </w:r>
    </w:p>
    <w:p w14:paraId="58E007D4" w14:textId="77777777" w:rsidR="00756080" w:rsidRPr="00756080" w:rsidRDefault="00756080" w:rsidP="0075608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реагирует на изменение интонации, когда вы обращаетесь к</w:t>
      </w:r>
    </w:p>
    <w:p w14:paraId="259933E6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нему;</w:t>
      </w:r>
    </w:p>
    <w:p w14:paraId="0168B6E8" w14:textId="77777777" w:rsidR="00756080" w:rsidRPr="00756080" w:rsidRDefault="00756080" w:rsidP="0075608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сам мало говорит, пытаясь передать информацию мимикой и</w:t>
      </w:r>
    </w:p>
    <w:p w14:paraId="293D862C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жестами.</w:t>
      </w:r>
    </w:p>
    <w:p w14:paraId="3851200D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В возрасте старше трех лет насторожить родителей должны </w:t>
      </w:r>
      <w:r w:rsidRPr="00756080">
        <w:rPr>
          <w:rFonts w:ascii="Times New Roman" w:hAnsi="Times New Roman" w:cs="Times New Roman"/>
          <w:b/>
          <w:bCs/>
          <w:sz w:val="28"/>
          <w:szCs w:val="28"/>
        </w:rPr>
        <w:t>следующие признаки:</w:t>
      </w:r>
    </w:p>
    <w:p w14:paraId="1B475E71" w14:textId="77777777" w:rsidR="00756080" w:rsidRPr="00756080" w:rsidRDefault="00756080" w:rsidP="0075608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ребенок не может пересказать содержание стишка, сказки,</w:t>
      </w:r>
    </w:p>
    <w:p w14:paraId="1BFECA67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объяснить, что он нарисовал, что случилось в детском саду;</w:t>
      </w:r>
    </w:p>
    <w:p w14:paraId="18A7917C" w14:textId="77777777" w:rsidR="00756080" w:rsidRPr="00756080" w:rsidRDefault="00756080" w:rsidP="0075608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задает вопросов;</w:t>
      </w:r>
    </w:p>
    <w:p w14:paraId="6F850122" w14:textId="77777777" w:rsidR="00756080" w:rsidRPr="00756080" w:rsidRDefault="00756080" w:rsidP="0075608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может и не хочет играть в речевые игры, досказать слово,</w:t>
      </w:r>
    </w:p>
    <w:p w14:paraId="5C89734E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описать что-нибудь;</w:t>
      </w:r>
    </w:p>
    <w:p w14:paraId="20195E37" w14:textId="77777777" w:rsidR="00756080" w:rsidRPr="00756080" w:rsidRDefault="00756080" w:rsidP="0075608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говорит предложениями сложнее двух-трех слов;</w:t>
      </w:r>
    </w:p>
    <w:p w14:paraId="08402685" w14:textId="77777777" w:rsidR="00756080" w:rsidRPr="00756080" w:rsidRDefault="00756080" w:rsidP="0075608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речь монотонная, невыразительная, посторонние люди не</w:t>
      </w:r>
    </w:p>
    <w:p w14:paraId="20127B2F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понимают речь вашего ребенка;</w:t>
      </w:r>
    </w:p>
    <w:p w14:paraId="000C7CC4" w14:textId="77777777" w:rsidR="00756080" w:rsidRPr="00756080" w:rsidRDefault="00756080" w:rsidP="0075608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 может удержать внимание на одной и той же теме, быстро</w:t>
      </w:r>
    </w:p>
    <w:p w14:paraId="7A1B11A3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отвлекается, теряет нить разговора.</w:t>
      </w:r>
    </w:p>
    <w:p w14:paraId="7B80A162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lastRenderedPageBreak/>
        <w:t>Во всех перечисленных выше случаях будет лучше не затягивать визит к специалисту, который определит причины задержки речи.</w:t>
      </w:r>
    </w:p>
    <w:p w14:paraId="10BC2E4E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1. Индивидуальный темп</w:t>
      </w:r>
    </w:p>
    <w:p w14:paraId="1E492A00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Несомненно, каждый ребенок уникален и должен развиваться в собственном графике. Если ваш малыш пошел на месяц раньше сына соседки, а вот слово «мама» произнес на несколько недель позже, ничего страшного в этом нет. У каждого свой темп.</w:t>
      </w:r>
    </w:p>
    <w:p w14:paraId="77DCF64C" w14:textId="635E3A95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 xml:space="preserve">Такая задержка развития речи так и называется — темповая. С небольшим опозданием все войдет </w:t>
      </w:r>
      <w:proofErr w:type="gramStart"/>
      <w:r w:rsidRPr="00756080">
        <w:rPr>
          <w:rFonts w:ascii="Times New Roman" w:hAnsi="Times New Roman" w:cs="Times New Roman"/>
          <w:sz w:val="28"/>
          <w:szCs w:val="28"/>
        </w:rPr>
        <w:t>в свое</w:t>
      </w:r>
      <w:r w:rsidR="00F874DC">
        <w:rPr>
          <w:rFonts w:ascii="Times New Roman" w:hAnsi="Times New Roman" w:cs="Times New Roman"/>
          <w:sz w:val="28"/>
          <w:szCs w:val="28"/>
        </w:rPr>
        <w:t xml:space="preserve"> </w:t>
      </w:r>
      <w:r w:rsidRPr="00756080">
        <w:rPr>
          <w:rFonts w:ascii="Times New Roman" w:hAnsi="Times New Roman" w:cs="Times New Roman"/>
          <w:sz w:val="28"/>
          <w:szCs w:val="28"/>
        </w:rPr>
        <w:t>русло</w:t>
      </w:r>
      <w:proofErr w:type="gramEnd"/>
      <w:r w:rsidRPr="00756080">
        <w:rPr>
          <w:rFonts w:ascii="Times New Roman" w:hAnsi="Times New Roman" w:cs="Times New Roman"/>
          <w:sz w:val="28"/>
          <w:szCs w:val="28"/>
        </w:rPr>
        <w:t xml:space="preserve"> и ребенок будет формировать свое умение говорить так же, как и все дети.</w:t>
      </w:r>
    </w:p>
    <w:p w14:paraId="72E1B991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Обратите только свое внимание, что специалисты «разрешают» списать на индивидуальность лишь небольшое отставание от нормы. Будьте внимательны!</w:t>
      </w:r>
    </w:p>
    <w:p w14:paraId="5898E889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2. Отсутствие необходимости</w:t>
      </w:r>
    </w:p>
    <w:p w14:paraId="7D1DA928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Как ни странно, анекдот про английского мальчика, который молчал много лет и заговорил лишь, когда ему подали неправильно приготовленную кашу, не так уж далек от реальности. Дети, которых чрезмерно опекают родители, действительно не нуждаются в том, чтобы научиться словесно выражать свои желания. Отсутствие мотивации оказывает большое влияние на развитие.</w:t>
      </w:r>
    </w:p>
    <w:p w14:paraId="75EF581E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3. Педагогическая запущенность</w:t>
      </w:r>
    </w:p>
    <w:p w14:paraId="7A146903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Такой вот неприятный термин означает вовсе не необходимость заниматься с новорожденным ребенком специальными упражнениями. Малыш с рождения должен быть окружен речью. Если с ним не разговаривают, лишь выполняя необходимый уход и кормление, не общаются постоянно, формирование речи невозможно. Не слыша обращенной к нему речи, ребенок не в состоянии расширять пассивный словарный запас, не начнет и хорошо говорить.</w:t>
      </w:r>
    </w:p>
    <w:p w14:paraId="7C0D8A81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4. Двуязычная семья</w:t>
      </w:r>
    </w:p>
    <w:p w14:paraId="2E875ECA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Дети-билингвы «имеют право» начать говорить с некоторым отставанием от нормы. Слыша вокруг себя речь на разных языках, они оказываются в более сложной ситуации, чем их ровесники, которым нужно освоить лишь один язык.</w:t>
      </w:r>
    </w:p>
    <w:p w14:paraId="1A4C42D4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Для того, чтобы правильно построить речь, ребенку надо отделить один язык от другого. Для этого требуется определенное время. Так что вполне допустимо и задержка начала формирования речи, и отсутствие распространенных предложений, и ошибки в грамматическом построении фраз.</w:t>
      </w:r>
    </w:p>
    <w:p w14:paraId="7AAC7184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Причина 5. Стрессы, неблагоприятная психологическая обстановка</w:t>
      </w:r>
    </w:p>
    <w:p w14:paraId="448BBF20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К сожалению, стрессы влияют не только на взрослых, но и на детишек. Сильный испуг, не комфортный психологический климат в семье, даже ссоры между родителями могут стать причиной отставания формирования речи. Детям необходимы спокойствие, положительные эмоции и разумный распорядок дня.</w:t>
      </w:r>
    </w:p>
    <w:p w14:paraId="4030174D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Сильные переживания, испуг, психологические травмы могут привести к заиканию и задержке речевого и психического развития.</w:t>
      </w:r>
    </w:p>
    <w:p w14:paraId="0FFAB54D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Отдельно стоит выделить также проблему «госпитализма» у детишек. Синдром отсутствия речи, вызванный отлучением от семьи у детей, помещенных в лечебные учреждения, связан как с психологическим стрессом, так и с недостаточностью общения. К сожалению, вероятны случаи возникновения этого синдрома и у домашних детей. Формального ухода за ребенком без налаженной коммуникации, любви и внимания со стороны близких, провоцирует отставание в развитии.</w:t>
      </w:r>
    </w:p>
    <w:p w14:paraId="2009F3A9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6. Негативизм у ребенка</w:t>
      </w:r>
    </w:p>
    <w:p w14:paraId="38D56613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Иногда родители бывают так настойчивы в своем стремлении «разговорить» ребенка, что могут вызывать у своего чада отрицание. Особенно если малыш с рождения отличается упрямством и не склонен идти на уступки.</w:t>
      </w:r>
    </w:p>
    <w:p w14:paraId="6DB9ABE9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Постоянные просьбы семейства сказать какое-то слово приводят к обратному результату — малыш может замкнуться в себе и вообще отказаться общаться.</w:t>
      </w:r>
    </w:p>
    <w:p w14:paraId="0704EEA7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7. Генетическая предрасположенность</w:t>
      </w:r>
    </w:p>
    <w:p w14:paraId="63442A73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Если ребенок не спешит начать разговаривать, стоит поинтересоваться, когда его мама и папа сказали свое первое слово. Наследственность — великая вещь. Возможно, малыш просто получил гены не очень торопливого родителя.</w:t>
      </w:r>
    </w:p>
    <w:p w14:paraId="491D56F1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Однако будьте внимательны. Слишком большое отставание в формировании речи может привести к другим сложностям. Например, задержке психического развития.</w:t>
      </w:r>
    </w:p>
    <w:p w14:paraId="059D3B3D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8. Осложненное течение беременности и родов у матери</w:t>
      </w:r>
    </w:p>
    <w:p w14:paraId="7BF644E9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Правильному формированию нервной системы ребенка может помешать внутриутробная гипоксия или тяжелые роды. Как правило, сложности выявляются при обследовании у невропатолога в более раннем возрасте, но могут стать заметны и в период активного развития речи.</w:t>
      </w:r>
    </w:p>
    <w:p w14:paraId="31BE8FDD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Для коррекции необходимо тщательное выполнение всех рекомендаций специалистов — от невролога до дефектолога.</w:t>
      </w:r>
    </w:p>
    <w:p w14:paraId="76A1D671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Причина 9. Нарушения слуха</w:t>
      </w:r>
    </w:p>
    <w:p w14:paraId="39AC9FFE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Для формирования активного словаря необходимо, чтобы ребенок в первую очередь воспринимал речь вокруг себя. Если он не слышит вообще или слышит плохо, у него обязательно проявятся те или иные сложности с формированием речи — от полного ее отсутствия до проблем с произношением и построением фраз.</w:t>
      </w:r>
    </w:p>
    <w:p w14:paraId="2E829F54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Проверить слух ребенка можно у отоларинголога.</w:t>
      </w:r>
    </w:p>
    <w:p w14:paraId="64271B00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10. Несовершенство артикуляционной системы</w:t>
      </w:r>
    </w:p>
    <w:p w14:paraId="4B43C5C3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Звук формируется при работе речевого аппарата. Если здесь имеются проблемы, это обязательно отразится и на речевом развитии ребенка. Сниженный тонус мышц, недостаточно длинная уздечка языка и другие нарушения вызывают сложности с артикуляцией.</w:t>
      </w:r>
    </w:p>
    <w:p w14:paraId="02069FDD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Стоит обратить внимание, если ребенок не может прожевать твердую еду, у него частое слюнотечение, постоянно приоткрыт рот.</w:t>
      </w:r>
    </w:p>
    <w:p w14:paraId="532F827A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11. Алалия</w:t>
      </w:r>
    </w:p>
    <w:p w14:paraId="60AD6E11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Этот термин означает первичное недоразвитие речевых центров. Возникает в результате повреждений коры головного мозга в период раннего младенчества или внутриутробного развития. Более подробно это состояние описано в статье про алалию.</w:t>
      </w:r>
    </w:p>
    <w:p w14:paraId="78647AA8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Скажем лишь, что справиться с алалией самостоятельно не получится, обязательно обратитесь за помощью к специалистам.</w:t>
      </w:r>
    </w:p>
    <w:p w14:paraId="41C2823B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Проверьте также, нет ли у Вашего ребенка </w:t>
      </w:r>
      <w:hyperlink r:id="rId5" w:history="1">
        <w:r w:rsidRPr="007560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эхолалии</w:t>
        </w:r>
      </w:hyperlink>
      <w:r w:rsidRPr="00756080">
        <w:rPr>
          <w:rFonts w:ascii="Times New Roman" w:hAnsi="Times New Roman" w:cs="Times New Roman"/>
          <w:sz w:val="28"/>
          <w:szCs w:val="28"/>
        </w:rPr>
        <w:t>.</w:t>
      </w:r>
    </w:p>
    <w:p w14:paraId="5E0AED5E" w14:textId="77777777" w:rsidR="00756080" w:rsidRPr="00756080" w:rsidRDefault="00756080" w:rsidP="00756080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56080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Причина 12. Проблемы интеллектуального развития</w:t>
      </w:r>
    </w:p>
    <w:p w14:paraId="64412A7A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Формирование речи напрямую связано с умственным и психическим развитием ребенка. Различные генетические заболевания, аутизм, синдром Дауна, умственная отсталость, несомненно, повлияют и на речь. Работа с профильными специалистами поможет наладить коммуникации и скорректировать становление речи.</w:t>
      </w:r>
    </w:p>
    <w:p w14:paraId="330789C6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Для того чтобы помочь ребенку научиться говорить, важно знать, почему возникла задержка. Не стоит ждать, пока молчащее чадо заговорит сразу распространенными предложениями.</w:t>
      </w:r>
    </w:p>
    <w:p w14:paraId="433D49A5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Логопед поможет вам подобрать необходимые упражнения для развития речи.</w:t>
      </w:r>
    </w:p>
    <w:p w14:paraId="213F1B2E" w14:textId="77777777" w:rsidR="00756080" w:rsidRPr="00756080" w:rsidRDefault="00756080" w:rsidP="00756080">
      <w:pPr>
        <w:rPr>
          <w:rFonts w:ascii="Times New Roman" w:hAnsi="Times New Roman" w:cs="Times New Roman"/>
          <w:sz w:val="28"/>
          <w:szCs w:val="28"/>
        </w:rPr>
      </w:pPr>
      <w:r w:rsidRPr="00756080">
        <w:rPr>
          <w:rFonts w:ascii="Times New Roman" w:hAnsi="Times New Roman" w:cs="Times New Roman"/>
          <w:sz w:val="28"/>
          <w:szCs w:val="28"/>
        </w:rPr>
        <w:t>Помните: чем раньше начать коррекцию речевого развития, тем успешнее и с меньшим напряжением со стороны ребенка можно исправить ситуацию.</w:t>
      </w:r>
    </w:p>
    <w:p w14:paraId="66761D97" w14:textId="1AC46EAA" w:rsidR="00756080" w:rsidRPr="00F874DC" w:rsidRDefault="00756080">
      <w:pPr>
        <w:rPr>
          <w:rFonts w:ascii="Times New Roman" w:hAnsi="Times New Roman" w:cs="Times New Roman"/>
          <w:sz w:val="28"/>
          <w:szCs w:val="28"/>
        </w:rPr>
      </w:pPr>
    </w:p>
    <w:sectPr w:rsidR="00756080" w:rsidRPr="00F874DC" w:rsidSect="00F874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49A7"/>
    <w:multiLevelType w:val="multilevel"/>
    <w:tmpl w:val="9C1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23758"/>
    <w:multiLevelType w:val="multilevel"/>
    <w:tmpl w:val="BB6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D291F"/>
    <w:multiLevelType w:val="multilevel"/>
    <w:tmpl w:val="78C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4777E"/>
    <w:multiLevelType w:val="multilevel"/>
    <w:tmpl w:val="F87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A4946"/>
    <w:multiLevelType w:val="multilevel"/>
    <w:tmpl w:val="9AFA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7120A"/>
    <w:multiLevelType w:val="multilevel"/>
    <w:tmpl w:val="7A2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E4611"/>
    <w:multiLevelType w:val="multilevel"/>
    <w:tmpl w:val="8E8A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248111">
    <w:abstractNumId w:val="4"/>
  </w:num>
  <w:num w:numId="2" w16cid:durableId="2116434154">
    <w:abstractNumId w:val="1"/>
  </w:num>
  <w:num w:numId="3" w16cid:durableId="665866657">
    <w:abstractNumId w:val="0"/>
  </w:num>
  <w:num w:numId="4" w16cid:durableId="1224636434">
    <w:abstractNumId w:val="2"/>
  </w:num>
  <w:num w:numId="5" w16cid:durableId="290865563">
    <w:abstractNumId w:val="3"/>
  </w:num>
  <w:num w:numId="6" w16cid:durableId="213737075">
    <w:abstractNumId w:val="6"/>
  </w:num>
  <w:num w:numId="7" w16cid:durableId="1013996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80"/>
    <w:rsid w:val="00756080"/>
    <w:rsid w:val="00F874DC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257D"/>
  <w15:chartTrackingRefBased/>
  <w15:docId w15:val="{03135D07-075F-461D-AEB6-2BC69C5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karkusha.su/eholaliya-u-detey-simptomyi-i-lechenie/&amp;sa=D&amp;ust=153744118557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1141</Words>
  <Characters>6505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morozzovall@outlook.com</dc:creator>
  <cp:keywords/>
  <dc:description/>
  <cp:lastModifiedBy>morozzovall@outlook.com</cp:lastModifiedBy>
  <cp:revision>3</cp:revision>
  <dcterms:created xsi:type="dcterms:W3CDTF">2022-09-06T16:34:00Z</dcterms:created>
  <dcterms:modified xsi:type="dcterms:W3CDTF">2022-09-06T16:58:00Z</dcterms:modified>
</cp:coreProperties>
</file>