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7E4" w:rsidRDefault="00365E26" w:rsidP="00365E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E26">
        <w:rPr>
          <w:rFonts w:ascii="Times New Roman" w:hAnsi="Times New Roman" w:cs="Times New Roman"/>
          <w:b/>
          <w:sz w:val="24"/>
          <w:szCs w:val="24"/>
        </w:rPr>
        <w:t>Главный вход в з-х этажное здание МБДОУ №70 «Золотая рыбка»</w:t>
      </w:r>
    </w:p>
    <w:p w:rsidR="00365E26" w:rsidRDefault="00365E26" w:rsidP="00365E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21300" cy="3990975"/>
            <wp:effectExtent l="0" t="0" r="0" b="0"/>
            <wp:docPr id="1" name="Рисунок 1" descr="D:\Рабочий стол\отчеты новые 70\Отчеты 2020-2021\Розановой\Таблички Брайля\Фото таблички Брайля\IMG_20201030_143732_resized_20201030_04192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тчеты новые 70\Отчеты 2020-2021\Розановой\Таблички Брайля\Фото таблички Брайля\IMG_20201030_143732_resized_20201030_0419204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58" cy="39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26" w:rsidRDefault="00365E26" w:rsidP="00365E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Вход с использованием пандуса</w:t>
      </w:r>
    </w:p>
    <w:p w:rsidR="00365E26" w:rsidRDefault="00365E26" w:rsidP="00365E2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83719" cy="4333875"/>
            <wp:effectExtent l="0" t="0" r="2540" b="0"/>
            <wp:docPr id="2" name="Рисунок 2" descr="D:\Рабочий стол\отчеты новые 70\Отчеты 2020-2021\Розановой\Таблички Брайля\Фото таблички Брайля\IMG-20201030-WA00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отчеты новые 70\Отчеты 2020-2021\Розановой\Таблички Брайля\Фото таблички Брайля\IMG-20201030-WA007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46"/>
                    <a:stretch/>
                  </pic:blipFill>
                  <pic:spPr bwMode="auto">
                    <a:xfrm>
                      <a:off x="0" y="0"/>
                      <a:ext cx="3084892" cy="433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28975" cy="4305300"/>
            <wp:effectExtent l="0" t="0" r="9525" b="0"/>
            <wp:docPr id="3" name="Рисунок 3" descr="D:\Рабочий стол\отчеты новые 70\Отчеты 2020-2021\Розановой\Таблички Брайля\Фото таблички Брайля\IMG_20201030_144924_resized_20201030_04191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отчеты новые 70\Отчеты 2020-2021\Розановой\Таблички Брайля\Фото таблички Брайля\IMG_20201030_144924_resized_20201030_041918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76" cy="431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20" w:rsidRPr="009F2220" w:rsidRDefault="009F2220" w:rsidP="00365E2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A7C2FE6" wp14:editId="594648D2">
            <wp:extent cx="5584024" cy="3543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607" t="33168" r="28295" b="16252"/>
                    <a:stretch/>
                  </pic:blipFill>
                  <pic:spPr bwMode="auto">
                    <a:xfrm>
                      <a:off x="0" y="0"/>
                      <a:ext cx="5587969" cy="3545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5E26" w:rsidRDefault="00365E26" w:rsidP="00365E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26" w:rsidRDefault="00365E26" w:rsidP="00365E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26" w:rsidRDefault="00365E26" w:rsidP="00365E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Обозначение ступенек при входе и в здании</w:t>
      </w:r>
    </w:p>
    <w:p w:rsidR="00365E26" w:rsidRDefault="00365E26" w:rsidP="00365E2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02744" cy="3870326"/>
            <wp:effectExtent l="0" t="0" r="0" b="0"/>
            <wp:docPr id="4" name="Рисунок 4" descr="D:\Рабочий стол\отчеты новые 70\Отчеты 2020-2021\Розановой\Таблички Брайля\Фото таблички Брайля\IMG_20201030_150707_resized_20201030_041918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отчеты новые 70\Отчеты 2020-2021\Розановой\Таблички Брайля\Фото таблички Брайля\IMG_20201030_150707_resized_20201030_041918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75" cy="387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00363" cy="3867150"/>
            <wp:effectExtent l="0" t="0" r="0" b="0"/>
            <wp:docPr id="5" name="Рисунок 5" descr="D:\Рабочий стол\отчеты новые 70\Отчеты 2020-2021\Розановой\Таблички Брайля\Фото таблички Брайля\IMG_20201030_150756_resized_20201030_04262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отчеты новые 70\Отчеты 2020-2021\Розановой\Таблички Брайля\Фото таблички Брайля\IMG_20201030_150756_resized_20201030_042620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64" cy="386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20" w:rsidRPr="009F2220" w:rsidRDefault="009F2220" w:rsidP="00365E2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65E26" w:rsidRDefault="00365E26" w:rsidP="00365E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Информационный стенд </w:t>
      </w:r>
    </w:p>
    <w:p w:rsidR="00365E26" w:rsidRDefault="00365E26" w:rsidP="00365E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3500" cy="3857625"/>
            <wp:effectExtent l="0" t="0" r="0" b="9525"/>
            <wp:docPr id="6" name="Рисунок 6" descr="D:\Рабочий стол\отчеты новые 70\Отчеты 2020-2021\Розановой\Таблички Брайля\Фото таблички Брайля\IMG_20201030_144138_resized_20201030_0419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отчеты новые 70\Отчеты 2020-2021\Розановой\Таблички Брайля\Фото таблички Брайля\IMG_20201030_144138_resized_20201030_04192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484" cy="387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26" w:rsidRDefault="00365E26" w:rsidP="00365E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98069" cy="4797426"/>
            <wp:effectExtent l="0" t="0" r="2540" b="3175"/>
            <wp:docPr id="7" name="Рисунок 7" descr="D:\Рабочий стол\отчеты новые 70\Отчеты 2020-2021\Розановой\Таблички Брайля\Фото таблички Брайля\IMG_20201030_144554_resized_20201030_041919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отчеты новые 70\Отчеты 2020-2021\Розановой\Таблички Брайля\Фото таблички Брайля\IMG_20201030_144554_resized_20201030_0419193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480" cy="480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26" w:rsidRDefault="00365E26" w:rsidP="00365E2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1024" cy="3067050"/>
            <wp:effectExtent l="0" t="0" r="8255" b="0"/>
            <wp:docPr id="8" name="Рисунок 8" descr="D:\Рабочий стол\отчеты новые 70\Отчеты 2020-2021\Розановой\Таблички Брайля\IMG_20201030_16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отчеты новые 70\Отчеты 2020-2021\Розановой\Таблички Брайля\IMG_20201030_1641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756" cy="306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F8C" w:rsidRPr="00FF5F8C" w:rsidRDefault="00FF5F8C" w:rsidP="00365E2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FF5F8C" w:rsidRPr="00FF5F8C" w:rsidSect="00365E26">
      <w:pgSz w:w="11906" w:h="16838"/>
      <w:pgMar w:top="567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E26"/>
    <w:rsid w:val="002077E4"/>
    <w:rsid w:val="00365E26"/>
    <w:rsid w:val="004D2B7E"/>
    <w:rsid w:val="009F2220"/>
    <w:rsid w:val="00DD6209"/>
    <w:rsid w:val="00FF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2021-02-12T11:17:00Z</dcterms:created>
  <dcterms:modified xsi:type="dcterms:W3CDTF">2021-02-12T11:22:00Z</dcterms:modified>
</cp:coreProperties>
</file>